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820"/>
        <w:gridCol w:w="992"/>
        <w:gridCol w:w="4394"/>
      </w:tblGrid>
      <w:tr w:rsidR="00A87D28" w:rsidTr="00A87D28">
        <w:tc>
          <w:tcPr>
            <w:tcW w:w="4820" w:type="dxa"/>
          </w:tcPr>
          <w:p w:rsidR="00A87D28" w:rsidRDefault="00A87D28" w:rsidP="00F05825">
            <w:pPr>
              <w:jc w:val="both"/>
            </w:pPr>
            <w:r>
              <w:t xml:space="preserve">                        «Утверждаю»</w:t>
            </w:r>
          </w:p>
          <w:p w:rsidR="00A87D28" w:rsidRDefault="00A87D28" w:rsidP="00F05825">
            <w:pPr>
              <w:jc w:val="both"/>
            </w:pPr>
            <w:r>
              <w:t>Председатель комитета по физической культуре и спорту городского округа Вичуга</w:t>
            </w:r>
          </w:p>
          <w:p w:rsidR="00A87D28" w:rsidRDefault="00A87D28" w:rsidP="00F05825">
            <w:pPr>
              <w:jc w:val="both"/>
            </w:pPr>
            <w:r>
              <w:t>___________________ Гусенков А.В.</w:t>
            </w:r>
          </w:p>
          <w:p w:rsidR="00A87D28" w:rsidRDefault="00A87D28" w:rsidP="00A87D28">
            <w:pPr>
              <w:jc w:val="both"/>
            </w:pPr>
            <w:r>
              <w:t>«____» ___________ 2023 г.</w:t>
            </w:r>
          </w:p>
        </w:tc>
        <w:tc>
          <w:tcPr>
            <w:tcW w:w="992" w:type="dxa"/>
          </w:tcPr>
          <w:p w:rsidR="00A87D28" w:rsidRDefault="00A87D28" w:rsidP="00F05825">
            <w:pPr>
              <w:jc w:val="both"/>
            </w:pPr>
          </w:p>
        </w:tc>
        <w:tc>
          <w:tcPr>
            <w:tcW w:w="4394" w:type="dxa"/>
          </w:tcPr>
          <w:p w:rsidR="00A87D28" w:rsidRDefault="00A87D28" w:rsidP="00F05825">
            <w:pPr>
              <w:jc w:val="both"/>
            </w:pPr>
            <w:r>
              <w:t xml:space="preserve">                        «Утверждаю»</w:t>
            </w:r>
          </w:p>
          <w:p w:rsidR="00A87D28" w:rsidRDefault="00A87D28" w:rsidP="00F05825">
            <w:pPr>
              <w:jc w:val="both"/>
            </w:pPr>
            <w:r>
              <w:t xml:space="preserve">       «Директор МБУДО СШ «Дельфин»</w:t>
            </w:r>
          </w:p>
          <w:p w:rsidR="00A87D28" w:rsidRDefault="00A87D28" w:rsidP="00F05825">
            <w:pPr>
              <w:jc w:val="both"/>
            </w:pPr>
            <w:r>
              <w:t xml:space="preserve">         ___________________ Низов А.Л.</w:t>
            </w:r>
          </w:p>
          <w:p w:rsidR="00A87D28" w:rsidRDefault="00A87D28" w:rsidP="00F05825">
            <w:pPr>
              <w:jc w:val="both"/>
            </w:pPr>
            <w:r>
              <w:t xml:space="preserve">         «____» ___________ 2023 г.</w:t>
            </w:r>
          </w:p>
          <w:p w:rsidR="00A87D28" w:rsidRDefault="00A87D28" w:rsidP="00F05825">
            <w:pPr>
              <w:jc w:val="both"/>
            </w:pPr>
          </w:p>
        </w:tc>
      </w:tr>
      <w:tr w:rsidR="00A87D28" w:rsidTr="00A87D28">
        <w:tc>
          <w:tcPr>
            <w:tcW w:w="4820" w:type="dxa"/>
          </w:tcPr>
          <w:p w:rsidR="00A87D28" w:rsidRDefault="00A87D28" w:rsidP="0069005C">
            <w:pPr>
              <w:jc w:val="both"/>
            </w:pPr>
          </w:p>
        </w:tc>
        <w:tc>
          <w:tcPr>
            <w:tcW w:w="992" w:type="dxa"/>
          </w:tcPr>
          <w:p w:rsidR="00A87D28" w:rsidRDefault="00A87D28" w:rsidP="003808A0">
            <w:pPr>
              <w:jc w:val="both"/>
            </w:pPr>
          </w:p>
        </w:tc>
        <w:tc>
          <w:tcPr>
            <w:tcW w:w="4394" w:type="dxa"/>
          </w:tcPr>
          <w:p w:rsidR="00A87D28" w:rsidRDefault="00A87D28" w:rsidP="003808A0">
            <w:pPr>
              <w:jc w:val="both"/>
            </w:pPr>
          </w:p>
          <w:p w:rsidR="00A87D28" w:rsidRDefault="00A87D28" w:rsidP="003808A0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о проведении соревнований по плаванию </w:t>
      </w:r>
      <w:r>
        <w:rPr>
          <w:b/>
          <w:lang w:val="en-US"/>
        </w:rPr>
        <w:t>I</w:t>
      </w:r>
      <w:r w:rsidRPr="00D53A4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 xml:space="preserve">Кубка </w:t>
      </w:r>
      <w:r w:rsidR="00F47630">
        <w:rPr>
          <w:b/>
        </w:rPr>
        <w:t xml:space="preserve"> МБУДО </w:t>
      </w:r>
      <w:r w:rsidR="00C801C1">
        <w:rPr>
          <w:b/>
        </w:rPr>
        <w:t>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>«День кролиста - 1»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Pr="00696DD5">
        <w:rPr>
          <w:b/>
          <w:lang w:val="en-US"/>
        </w:rPr>
        <w:t>I</w:t>
      </w:r>
      <w:r w:rsidRPr="00696DD5">
        <w:rPr>
          <w:b/>
        </w:rPr>
        <w:t xml:space="preserve"> этап </w:t>
      </w:r>
      <w:r w:rsidR="00C801C1" w:rsidRPr="00696DD5">
        <w:rPr>
          <w:b/>
        </w:rPr>
        <w:t>Кубка СШ «Дельфин»</w:t>
      </w:r>
      <w:r w:rsidRPr="00696DD5">
        <w:rPr>
          <w:b/>
        </w:rPr>
        <w:t xml:space="preserve"> «День </w:t>
      </w:r>
      <w:r w:rsidR="00C801C1" w:rsidRPr="00696DD5">
        <w:rPr>
          <w:b/>
        </w:rPr>
        <w:t>кролиста</w:t>
      </w:r>
      <w:r w:rsidRPr="00696DD5">
        <w:rPr>
          <w:b/>
        </w:rPr>
        <w:t xml:space="preserve"> - 1»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СШ «Дельфин»</w:t>
      </w:r>
      <w:r>
        <w:t xml:space="preserve"> на 202</w:t>
      </w:r>
      <w:r w:rsidR="00FE20F8">
        <w:t>3</w:t>
      </w:r>
      <w:r>
        <w:t xml:space="preserve"> год.</w:t>
      </w:r>
    </w:p>
    <w:p w:rsidR="00696DD5" w:rsidRPr="00644572" w:rsidRDefault="0069005C" w:rsidP="00696DD5">
      <w:pPr>
        <w:jc w:val="both"/>
      </w:pPr>
      <w:r>
        <w:tab/>
      </w:r>
      <w:r w:rsidR="00696DD5" w:rsidRPr="00644572">
        <w:rPr>
          <w:b/>
        </w:rPr>
        <w:t>Соревнования</w:t>
      </w:r>
      <w:r w:rsidR="00696DD5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696DD5">
        <w:t xml:space="preserve"> № 728, с изменениями, внесенными приказом Министерства спорта России от 21 января 2019 года № 37.</w:t>
      </w:r>
    </w:p>
    <w:p w:rsidR="00696DD5" w:rsidRPr="00644572" w:rsidRDefault="0069005C" w:rsidP="00696DD5">
      <w:pPr>
        <w:jc w:val="both"/>
        <w:rPr>
          <w:b/>
          <w:i/>
        </w:rPr>
      </w:pPr>
      <w:r>
        <w:tab/>
      </w:r>
      <w:r w:rsidR="00696DD5" w:rsidRPr="00644572">
        <w:rPr>
          <w:b/>
          <w:i/>
          <w:u w:val="single"/>
        </w:rPr>
        <w:t>Целями и задачами соревнований является</w:t>
      </w:r>
      <w:r w:rsidR="00696DD5" w:rsidRPr="00644572">
        <w:rPr>
          <w:b/>
          <w:i/>
        </w:rPr>
        <w:t>: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пропаганда и популяризация плавания;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развитие детского, юношеского и молодежного спорта;</w:t>
      </w:r>
    </w:p>
    <w:p w:rsidR="00696DD5" w:rsidRPr="00644572" w:rsidRDefault="00696DD5" w:rsidP="00696DD5">
      <w:pPr>
        <w:jc w:val="both"/>
      </w:pPr>
      <w:r w:rsidRPr="00644572">
        <w:tab/>
        <w:t>-</w:t>
      </w:r>
      <w:r w:rsidRPr="00644572">
        <w:tab/>
        <w:t>выявление сильнейших пловцов МБУДО СШ «Дельфин»;</w:t>
      </w:r>
    </w:p>
    <w:p w:rsidR="00696DD5" w:rsidRDefault="00696DD5" w:rsidP="00696DD5">
      <w:pPr>
        <w:jc w:val="both"/>
      </w:pPr>
      <w:r w:rsidRPr="00644572">
        <w:tab/>
        <w:t>-</w:t>
      </w:r>
      <w:r w:rsidRPr="00644572">
        <w:tab/>
        <w:t>повышения спортивного мастерства и приобретение соревновательного опыта спортсменов</w:t>
      </w:r>
      <w:r>
        <w:t>.</w:t>
      </w:r>
    </w:p>
    <w:p w:rsidR="0069005C" w:rsidRPr="00F2773B" w:rsidRDefault="0069005C" w:rsidP="00696DD5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6DD5" w:rsidRPr="00644572" w:rsidRDefault="00696DD5" w:rsidP="00696DD5">
      <w:pPr>
        <w:jc w:val="both"/>
      </w:pPr>
      <w:r w:rsidRPr="00644572">
        <w:t xml:space="preserve">Соревнования проводятся </w:t>
      </w:r>
      <w:r w:rsidR="00FE20F8">
        <w:rPr>
          <w:b/>
          <w:u w:val="single"/>
        </w:rPr>
        <w:t>23</w:t>
      </w:r>
      <w:r>
        <w:rPr>
          <w:b/>
          <w:u w:val="single"/>
        </w:rPr>
        <w:t xml:space="preserve"> </w:t>
      </w:r>
      <w:r w:rsidR="00FE20F8">
        <w:rPr>
          <w:b/>
          <w:u w:val="single"/>
        </w:rPr>
        <w:t>сентября 2023</w:t>
      </w:r>
      <w:r w:rsidRPr="00644572">
        <w:rPr>
          <w:b/>
          <w:u w:val="single"/>
        </w:rPr>
        <w:t xml:space="preserve"> года</w:t>
      </w:r>
      <w:r w:rsidRPr="00644572">
        <w:rPr>
          <w:b/>
        </w:rPr>
        <w:t xml:space="preserve"> </w:t>
      </w:r>
      <w:r w:rsidRPr="00644572">
        <w:t>в спортивном бассейне МБУДО СШ «Дельфин» (25метров) по адресу: Ивановская обл., г. Вичуга, ул. Б. Хмельницкого, д. 9</w:t>
      </w:r>
    </w:p>
    <w:p w:rsidR="0069005C" w:rsidRPr="00696DD5" w:rsidRDefault="0069005C" w:rsidP="0069005C">
      <w:pPr>
        <w:jc w:val="both"/>
        <w:rPr>
          <w:b/>
        </w:rPr>
      </w:pPr>
      <w:r>
        <w:t xml:space="preserve">Начало разминки – </w:t>
      </w:r>
      <w:r w:rsidR="00696DD5" w:rsidRPr="00696DD5">
        <w:rPr>
          <w:b/>
        </w:rPr>
        <w:t>1</w:t>
      </w:r>
      <w:r w:rsidR="00CE5402">
        <w:rPr>
          <w:b/>
        </w:rPr>
        <w:t>3</w:t>
      </w:r>
      <w:r w:rsidRPr="00696DD5">
        <w:rPr>
          <w:b/>
        </w:rPr>
        <w:t>:00</w:t>
      </w:r>
    </w:p>
    <w:p w:rsidR="0069005C" w:rsidRDefault="0069005C" w:rsidP="0069005C">
      <w:pPr>
        <w:jc w:val="both"/>
      </w:pPr>
      <w:r>
        <w:t xml:space="preserve">Начало соревнований – </w:t>
      </w:r>
      <w:r w:rsidRPr="00696DD5">
        <w:rPr>
          <w:b/>
        </w:rPr>
        <w:t>1</w:t>
      </w:r>
      <w:r w:rsidR="00CE5402">
        <w:rPr>
          <w:b/>
        </w:rPr>
        <w:t>4</w:t>
      </w:r>
      <w:r w:rsidRPr="00696DD5">
        <w:rPr>
          <w:b/>
        </w:rPr>
        <w:t>:00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 xml:space="preserve">100 м. </w:t>
      </w:r>
      <w:r w:rsidR="00644DE9">
        <w:t>вольный стиль</w:t>
      </w:r>
      <w:r>
        <w:t xml:space="preserve"> плавание девушки, юноши.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</w:pPr>
      <w:r>
        <w:tab/>
        <w:t xml:space="preserve">Соревнования </w:t>
      </w:r>
      <w:r w:rsidRPr="00FA61E2">
        <w:rPr>
          <w:b/>
          <w:u w:val="single"/>
        </w:rPr>
        <w:t>личные</w:t>
      </w:r>
      <w:r>
        <w:t>.</w:t>
      </w:r>
    </w:p>
    <w:p w:rsidR="00A87D28" w:rsidRDefault="0069005C" w:rsidP="00A87D28">
      <w:pPr>
        <w:jc w:val="both"/>
      </w:pPr>
      <w:r>
        <w:tab/>
        <w:t>В соревнованиях принимают участие обучающиеся СШ «Дельфин» в следующих возрастных группах:</w:t>
      </w:r>
    </w:p>
    <w:p w:rsidR="00A87D28" w:rsidRDefault="00A87D28" w:rsidP="00A87D28">
      <w:pPr>
        <w:ind w:firstLine="709"/>
        <w:jc w:val="both"/>
      </w:pPr>
      <w:r>
        <w:t xml:space="preserve">           - 20</w:t>
      </w:r>
      <w:r w:rsidR="00533EC2">
        <w:t>10</w:t>
      </w:r>
      <w:r>
        <w:t xml:space="preserve"> г.р. и старше</w:t>
      </w:r>
    </w:p>
    <w:p w:rsidR="00A87D28" w:rsidRDefault="00A87D28" w:rsidP="00A87D28">
      <w:pPr>
        <w:ind w:left="709"/>
        <w:jc w:val="both"/>
      </w:pPr>
      <w:r>
        <w:t xml:space="preserve">           - 201</w:t>
      </w:r>
      <w:r w:rsidR="00533EC2">
        <w:t>1</w:t>
      </w:r>
      <w:r>
        <w:t xml:space="preserve"> г.р. и младше</w:t>
      </w:r>
    </w:p>
    <w:p w:rsidR="00A87D28" w:rsidRPr="00FA61E2" w:rsidRDefault="00A87D28" w:rsidP="00A87D28">
      <w:pPr>
        <w:jc w:val="both"/>
        <w:rPr>
          <w:b/>
          <w:u w:val="single"/>
        </w:rPr>
      </w:pPr>
      <w:r>
        <w:t xml:space="preserve">           К участию в соревнованиях допускаются обучающиеся с уровнем подготовки </w:t>
      </w:r>
      <w:r w:rsidRPr="00FA61E2">
        <w:rPr>
          <w:b/>
          <w:u w:val="single"/>
        </w:rPr>
        <w:t>не ниже третьего юношеского разряда.</w:t>
      </w:r>
    </w:p>
    <w:p w:rsidR="0069005C" w:rsidRDefault="0069005C" w:rsidP="0069005C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>
        <w:rPr>
          <w:b/>
        </w:rPr>
        <w:t>5</w:t>
      </w:r>
      <w:r w:rsidRPr="009B1410">
        <w:rPr>
          <w:b/>
        </w:rPr>
        <w:t xml:space="preserve">. </w:t>
      </w:r>
      <w:r w:rsidRPr="009B1410">
        <w:rPr>
          <w:b/>
        </w:rPr>
        <w:tab/>
      </w:r>
      <w:r>
        <w:rPr>
          <w:b/>
          <w:u w:val="single"/>
        </w:rPr>
        <w:t>Руководство проведением соревнований: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  <w:t xml:space="preserve">Общее руководство организацией проведения соревнований осуществляется заместителем директора по учебной части </w:t>
      </w:r>
      <w:r w:rsidR="00A54078">
        <w:t>Капустиным Д.В.</w:t>
      </w:r>
      <w:r>
        <w:t xml:space="preserve"> </w:t>
      </w:r>
    </w:p>
    <w:p w:rsidR="0069005C" w:rsidRDefault="0069005C" w:rsidP="0069005C">
      <w:pPr>
        <w:jc w:val="both"/>
      </w:pPr>
      <w:r>
        <w:tab/>
        <w:t>Непосредственное проведение соревнований воз</w:t>
      </w:r>
      <w:r w:rsidR="00CE5402">
        <w:t xml:space="preserve">лагается на судейскую коллегию                         </w:t>
      </w:r>
      <w:r>
        <w:t xml:space="preserve">СШ «Дельфин». </w:t>
      </w:r>
      <w:r w:rsidR="00412855">
        <w:t>Главный судья соревнований – Оковина Т.В., главный секретарь соревнований – Пазухина С.А.</w:t>
      </w:r>
      <w:bookmarkStart w:id="0" w:name="_GoBack"/>
      <w:bookmarkEnd w:id="0"/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F2773B">
        <w:rPr>
          <w:b/>
        </w:rPr>
        <w:t xml:space="preserve">6. </w:t>
      </w:r>
      <w:r w:rsidRPr="00F2773B">
        <w:rPr>
          <w:b/>
        </w:rPr>
        <w:tab/>
      </w:r>
      <w:r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Расходы, связанные с организацией, проведением соревнований нес</w:t>
      </w:r>
      <w:r w:rsidR="005B0002">
        <w:t>е</w:t>
      </w:r>
      <w:r>
        <w:t xml:space="preserve">т МБУДО </w:t>
      </w:r>
      <w:r w:rsidR="00CE5402">
        <w:t xml:space="preserve">                             </w:t>
      </w:r>
      <w:r>
        <w:t>СШ «Дельфин».</w:t>
      </w:r>
    </w:p>
    <w:p w:rsidR="00FA61E2" w:rsidRDefault="00FA61E2" w:rsidP="00FA61E2">
      <w:pPr>
        <w:jc w:val="both"/>
        <w:rPr>
          <w:b/>
          <w:u w:val="single"/>
        </w:rPr>
      </w:pPr>
      <w:r>
        <w:rPr>
          <w:b/>
        </w:rPr>
        <w:t>7</w:t>
      </w:r>
      <w:r w:rsidRPr="00F2773B">
        <w:rPr>
          <w:b/>
        </w:rPr>
        <w:t xml:space="preserve">. </w:t>
      </w:r>
      <w:r w:rsidRPr="00F2773B">
        <w:rPr>
          <w:b/>
        </w:rPr>
        <w:tab/>
      </w:r>
      <w:r>
        <w:rPr>
          <w:b/>
          <w:u w:val="single"/>
        </w:rPr>
        <w:t>Сроки подачи заявок:</w:t>
      </w:r>
    </w:p>
    <w:p w:rsidR="00FA61E2" w:rsidRPr="00F2773B" w:rsidRDefault="00FA61E2" w:rsidP="00FA61E2">
      <w:pPr>
        <w:jc w:val="both"/>
        <w:rPr>
          <w:sz w:val="8"/>
          <w:szCs w:val="8"/>
        </w:rPr>
      </w:pPr>
    </w:p>
    <w:p w:rsidR="00FA61E2" w:rsidRDefault="00FA61E2" w:rsidP="00FA61E2">
      <w:pPr>
        <w:ind w:firstLine="708"/>
        <w:jc w:val="both"/>
      </w:pPr>
      <w:r>
        <w:t xml:space="preserve">Предварительные заявки должны быть поданы </w:t>
      </w:r>
      <w:r w:rsidRPr="00FA61E2">
        <w:rPr>
          <w:b/>
          <w:u w:val="single"/>
        </w:rPr>
        <w:t>не позднее 21 сентября 2023 года.</w:t>
      </w:r>
    </w:p>
    <w:p w:rsidR="00FA61E2" w:rsidRDefault="00FA61E2" w:rsidP="00E532C7">
      <w:pPr>
        <w:ind w:firstLine="708"/>
        <w:jc w:val="both"/>
      </w:pP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FA61E2" w:rsidRDefault="00FA61E2" w:rsidP="0069005C">
      <w:pPr>
        <w:jc w:val="both"/>
        <w:rPr>
          <w:b/>
        </w:rPr>
      </w:pPr>
    </w:p>
    <w:p w:rsidR="0069005C" w:rsidRDefault="00FA61E2" w:rsidP="0069005C">
      <w:pPr>
        <w:jc w:val="both"/>
        <w:rPr>
          <w:b/>
          <w:u w:val="single"/>
        </w:rPr>
      </w:pPr>
      <w:r>
        <w:rPr>
          <w:b/>
        </w:rPr>
        <w:t>8</w:t>
      </w:r>
      <w:r w:rsidR="0069005C" w:rsidRPr="00866701">
        <w:rPr>
          <w:b/>
        </w:rPr>
        <w:t>.</w:t>
      </w:r>
      <w:r w:rsidR="0069005C" w:rsidRPr="00866701">
        <w:rPr>
          <w:b/>
        </w:rPr>
        <w:tab/>
      </w:r>
      <w:r w:rsidR="0069005C" w:rsidRPr="00866701">
        <w:rPr>
          <w:b/>
          <w:u w:val="single"/>
        </w:rPr>
        <w:t>Обесп</w:t>
      </w:r>
      <w:r w:rsidR="0069005C"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FA61E2" w:rsidRDefault="0069005C" w:rsidP="00FA61E2">
      <w:pPr>
        <w:jc w:val="both"/>
      </w:pPr>
      <w:r>
        <w:tab/>
      </w:r>
      <w:r w:rsidR="00FA61E2">
        <w:t>Соревнования проводятся на объекте спорта, отвечающем требованиям нормативных правовых актов, действующих на территории Российской Федерации и направленных на обеспечение общественного порядка и безопасности зрителей, участников соревнований.</w:t>
      </w:r>
    </w:p>
    <w:p w:rsidR="00FA61E2" w:rsidRDefault="00FA61E2" w:rsidP="00FA61E2">
      <w:pPr>
        <w:jc w:val="both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правил соответствующих видов спорта.</w:t>
      </w:r>
    </w:p>
    <w:p w:rsidR="00FA61E2" w:rsidRDefault="00FA61E2" w:rsidP="00FA61E2">
      <w:pPr>
        <w:jc w:val="both"/>
      </w:pPr>
      <w:r>
        <w:t>Медицинское сопровождение в время проведения соревнований осуществляется в соответствии с приказом Министерства здравоохранения Российской Федерации № 134н от 01.03.2016 г. «О порядке организации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 – спортивного комплекса «Готов к труду и обороне».</w:t>
      </w:r>
    </w:p>
    <w:p w:rsidR="00A54078" w:rsidRPr="0069005C" w:rsidRDefault="00A54078">
      <w:pPr>
        <w:jc w:val="both"/>
      </w:pPr>
    </w:p>
    <w:sectPr w:rsidR="00A54078" w:rsidRPr="0069005C" w:rsidSect="006C31C0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0C09AA"/>
    <w:rsid w:val="00132754"/>
    <w:rsid w:val="00140A74"/>
    <w:rsid w:val="001B56E1"/>
    <w:rsid w:val="0024096E"/>
    <w:rsid w:val="00272F50"/>
    <w:rsid w:val="003808A0"/>
    <w:rsid w:val="00412855"/>
    <w:rsid w:val="0043586E"/>
    <w:rsid w:val="004A4948"/>
    <w:rsid w:val="004B4DF5"/>
    <w:rsid w:val="00533EC2"/>
    <w:rsid w:val="00590D30"/>
    <w:rsid w:val="005B0002"/>
    <w:rsid w:val="0063313C"/>
    <w:rsid w:val="00644DE9"/>
    <w:rsid w:val="00666878"/>
    <w:rsid w:val="0068447C"/>
    <w:rsid w:val="0069005C"/>
    <w:rsid w:val="00696DD5"/>
    <w:rsid w:val="006C11B2"/>
    <w:rsid w:val="006C31C0"/>
    <w:rsid w:val="00740793"/>
    <w:rsid w:val="007972D9"/>
    <w:rsid w:val="007A055F"/>
    <w:rsid w:val="00847EEE"/>
    <w:rsid w:val="00914F73"/>
    <w:rsid w:val="00931C80"/>
    <w:rsid w:val="00A54078"/>
    <w:rsid w:val="00A87D28"/>
    <w:rsid w:val="00AE634A"/>
    <w:rsid w:val="00B07102"/>
    <w:rsid w:val="00B30DC3"/>
    <w:rsid w:val="00BA4D5C"/>
    <w:rsid w:val="00C00460"/>
    <w:rsid w:val="00C801C1"/>
    <w:rsid w:val="00CE5402"/>
    <w:rsid w:val="00E532C7"/>
    <w:rsid w:val="00F47630"/>
    <w:rsid w:val="00FA61E2"/>
    <w:rsid w:val="00FC6E1D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27F07"/>
  <w15:docId w15:val="{DC7F4ED9-CE49-451B-B658-2A700A3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972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972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8</cp:revision>
  <cp:lastPrinted>2023-09-21T07:10:00Z</cp:lastPrinted>
  <dcterms:created xsi:type="dcterms:W3CDTF">2023-09-13T06:46:00Z</dcterms:created>
  <dcterms:modified xsi:type="dcterms:W3CDTF">2023-09-23T10:57:00Z</dcterms:modified>
</cp:coreProperties>
</file>