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EE" w:rsidRPr="008A5114" w:rsidRDefault="00BF03D0" w:rsidP="00BF03D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    «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 xml:space="preserve">Утверждаю»  </w:t>
      </w:r>
      <w:r w:rsidR="00C821EE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gramEnd"/>
      <w:r w:rsidR="00C821EE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C821EE" w:rsidRPr="008A5114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 </w:t>
      </w:r>
      <w:r w:rsidR="00C821EE" w:rsidRPr="008A5114">
        <w:rPr>
          <w:rFonts w:ascii="Times New Roman" w:eastAsia="Calibri" w:hAnsi="Times New Roman"/>
          <w:b/>
          <w:sz w:val="24"/>
          <w:szCs w:val="24"/>
        </w:rPr>
        <w:t>«Утверждаю»</w:t>
      </w:r>
    </w:p>
    <w:p w:rsidR="00C821EE" w:rsidRPr="008A5114" w:rsidRDefault="00C821EE" w:rsidP="00C821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A5114">
        <w:rPr>
          <w:rFonts w:ascii="Times New Roman" w:eastAsia="Calibri" w:hAnsi="Times New Roman"/>
          <w:sz w:val="24"/>
          <w:szCs w:val="24"/>
        </w:rPr>
        <w:t xml:space="preserve">  </w:t>
      </w:r>
      <w:r w:rsidR="00BF03D0">
        <w:rPr>
          <w:rFonts w:ascii="Times New Roman" w:eastAsia="Calibri" w:hAnsi="Times New Roman"/>
          <w:sz w:val="24"/>
          <w:szCs w:val="24"/>
        </w:rPr>
        <w:t xml:space="preserve">Председатель комитета по физической культуре и спорту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</w:t>
      </w:r>
      <w:r w:rsidR="00BF03D0">
        <w:rPr>
          <w:rFonts w:ascii="Times New Roman" w:eastAsia="Calibri" w:hAnsi="Times New Roman"/>
          <w:sz w:val="24"/>
          <w:szCs w:val="24"/>
        </w:rPr>
        <w:t xml:space="preserve">                         </w:t>
      </w:r>
      <w:r w:rsidRPr="008A5114">
        <w:rPr>
          <w:rFonts w:ascii="Times New Roman" w:eastAsia="Calibri" w:hAnsi="Times New Roman"/>
          <w:sz w:val="24"/>
          <w:szCs w:val="24"/>
        </w:rPr>
        <w:t>Директор МБУДО ДЮСШ «Дельфин»</w:t>
      </w:r>
    </w:p>
    <w:p w:rsidR="00C821EE" w:rsidRPr="008A5114" w:rsidRDefault="00C821EE" w:rsidP="00C821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A5114">
        <w:rPr>
          <w:rFonts w:ascii="Times New Roman" w:eastAsia="Calibri" w:hAnsi="Times New Roman"/>
          <w:sz w:val="24"/>
          <w:szCs w:val="24"/>
        </w:rPr>
        <w:t xml:space="preserve">  </w:t>
      </w:r>
      <w:r w:rsidR="00BF03D0">
        <w:rPr>
          <w:rFonts w:ascii="Times New Roman" w:eastAsia="Calibri" w:hAnsi="Times New Roman"/>
          <w:sz w:val="24"/>
          <w:szCs w:val="24"/>
        </w:rPr>
        <w:t xml:space="preserve">администрации городского округа Вичуга  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BF03D0">
        <w:rPr>
          <w:rFonts w:ascii="Times New Roman" w:eastAsia="Calibri" w:hAnsi="Times New Roman"/>
          <w:sz w:val="24"/>
          <w:szCs w:val="24"/>
        </w:rPr>
        <w:t xml:space="preserve">  </w:t>
      </w:r>
      <w:r w:rsidRPr="008A5114">
        <w:rPr>
          <w:rFonts w:ascii="Times New Roman" w:eastAsia="Calibri" w:hAnsi="Times New Roman"/>
          <w:sz w:val="24"/>
          <w:szCs w:val="24"/>
        </w:rPr>
        <w:t xml:space="preserve"> _____________________ Низов А.Л.</w:t>
      </w:r>
    </w:p>
    <w:p w:rsidR="00C821EE" w:rsidRDefault="00C821EE" w:rsidP="00C821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A5114">
        <w:rPr>
          <w:rFonts w:ascii="Times New Roman" w:eastAsia="Calibri" w:hAnsi="Times New Roman"/>
          <w:sz w:val="24"/>
          <w:szCs w:val="24"/>
        </w:rPr>
        <w:t xml:space="preserve">   </w:t>
      </w:r>
      <w:r w:rsidR="00BF03D0">
        <w:rPr>
          <w:rFonts w:ascii="Times New Roman" w:eastAsia="Calibri" w:hAnsi="Times New Roman"/>
          <w:sz w:val="24"/>
          <w:szCs w:val="24"/>
        </w:rPr>
        <w:t>_______________________Гусенков А.В.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</w:t>
      </w:r>
      <w:r w:rsidR="00BF03D0">
        <w:rPr>
          <w:rFonts w:ascii="Times New Roman" w:eastAsia="Calibri" w:hAnsi="Times New Roman"/>
          <w:sz w:val="24"/>
          <w:szCs w:val="24"/>
        </w:rPr>
        <w:t xml:space="preserve">                             </w:t>
      </w:r>
      <w:r w:rsidRPr="008A5114">
        <w:rPr>
          <w:rFonts w:ascii="Times New Roman" w:eastAsia="Calibri" w:hAnsi="Times New Roman"/>
          <w:sz w:val="24"/>
          <w:szCs w:val="24"/>
        </w:rPr>
        <w:t>«_____» ______________ 20</w:t>
      </w:r>
      <w:r>
        <w:rPr>
          <w:rFonts w:ascii="Times New Roman" w:eastAsia="Calibri" w:hAnsi="Times New Roman"/>
          <w:sz w:val="24"/>
          <w:szCs w:val="24"/>
        </w:rPr>
        <w:t>2</w:t>
      </w:r>
      <w:r w:rsidR="008E578A">
        <w:rPr>
          <w:rFonts w:ascii="Times New Roman" w:eastAsia="Calibri" w:hAnsi="Times New Roman"/>
          <w:sz w:val="24"/>
          <w:szCs w:val="24"/>
        </w:rPr>
        <w:t>3</w:t>
      </w:r>
      <w:r w:rsidRPr="008A5114">
        <w:rPr>
          <w:rFonts w:ascii="Times New Roman" w:eastAsia="Calibri" w:hAnsi="Times New Roman"/>
          <w:sz w:val="24"/>
          <w:szCs w:val="24"/>
        </w:rPr>
        <w:t xml:space="preserve"> год</w:t>
      </w:r>
    </w:p>
    <w:p w:rsidR="00C821EE" w:rsidRPr="00BF03D0" w:rsidRDefault="00BF03D0" w:rsidP="00BF03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03D0">
        <w:rPr>
          <w:rFonts w:ascii="Times New Roman" w:hAnsi="Times New Roman"/>
          <w:sz w:val="24"/>
          <w:szCs w:val="24"/>
        </w:rPr>
        <w:t xml:space="preserve">  «____» _______________2023 год</w:t>
      </w:r>
    </w:p>
    <w:p w:rsidR="00C821EE" w:rsidRDefault="00C821EE" w:rsidP="00C82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1EE" w:rsidRDefault="00C821EE" w:rsidP="00C82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физкультурных и спортивных мероприятий</w:t>
      </w:r>
    </w:p>
    <w:p w:rsidR="00C821EE" w:rsidRDefault="00C821EE" w:rsidP="00C82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МБУДО ДЮСШ «Дельфин» на 2023 год</w:t>
      </w:r>
    </w:p>
    <w:p w:rsidR="00C821EE" w:rsidRDefault="00C821EE" w:rsidP="00C82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467"/>
        <w:gridCol w:w="1985"/>
        <w:gridCol w:w="2551"/>
        <w:gridCol w:w="2697"/>
        <w:gridCol w:w="2310"/>
        <w:gridCol w:w="1196"/>
        <w:gridCol w:w="11"/>
      </w:tblGrid>
      <w:tr w:rsidR="00B21862" w:rsidRPr="00C821EE" w:rsidTr="005F7AEB">
        <w:trPr>
          <w:jc w:val="center"/>
        </w:trPr>
        <w:tc>
          <w:tcPr>
            <w:tcW w:w="15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1862" w:rsidRPr="00B21862" w:rsidRDefault="00B21862" w:rsidP="00C821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21862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2023 г.</w:t>
            </w:r>
          </w:p>
        </w:tc>
      </w:tr>
      <w:tr w:rsidR="00B21862" w:rsidRPr="00C821EE" w:rsidTr="005F7AEB">
        <w:trPr>
          <w:jc w:val="center"/>
        </w:trPr>
        <w:tc>
          <w:tcPr>
            <w:tcW w:w="15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1862" w:rsidRPr="00B21862" w:rsidRDefault="00B21862" w:rsidP="00C821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218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</w:tr>
      <w:tr w:rsidR="00A36DF8" w:rsidRPr="00C821EE" w:rsidTr="003F3C7E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Default="008E578A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Pr="00C821EE" w:rsidRDefault="00A36DF8" w:rsidP="00215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3F3C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дельфиниста-1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  </w:t>
            </w:r>
            <w:r w:rsidR="00215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100м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баттерфляй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21.01.2023г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36DF8" w:rsidRPr="00C821EE" w:rsidTr="003F3C7E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Default="008E578A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Pr="00C821EE" w:rsidRDefault="00A36DF8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3F3C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кролиста-2</w:t>
            </w:r>
            <w:r w:rsidR="003F3C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вольный стиль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28.01.2023г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F8" w:rsidRPr="00C821EE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36DF8" w:rsidRPr="00C821EE" w:rsidTr="005F7AEB">
        <w:trPr>
          <w:jc w:val="center"/>
        </w:trPr>
        <w:tc>
          <w:tcPr>
            <w:tcW w:w="15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6DF8" w:rsidRPr="00A36DF8" w:rsidRDefault="00A36DF8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36DF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ФЕВРАЛЬ</w:t>
            </w:r>
          </w:p>
        </w:tc>
      </w:tr>
      <w:tr w:rsidR="00411271" w:rsidRPr="00C821EE" w:rsidTr="000D686E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1271" w:rsidRPr="00411271" w:rsidRDefault="008E578A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271" w:rsidRDefault="00411271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спиниста-2» 2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00м.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спине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271" w:rsidRDefault="00411271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11.02.2023г.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271" w:rsidRPr="00C821EE" w:rsidRDefault="00411271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271" w:rsidRPr="00C821EE" w:rsidRDefault="00411271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411271" w:rsidRPr="00C821EE" w:rsidRDefault="00411271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411271" w:rsidRPr="00C821EE" w:rsidRDefault="00411271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1271" w:rsidRPr="00C821EE" w:rsidRDefault="00411271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1271" w:rsidRPr="00E62547" w:rsidRDefault="00411271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F3C7E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E62547" w:rsidRDefault="008E578A" w:rsidP="001C191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3F3C7E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7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Открытый межрегиональный турнир по плаванию, посвященный Дню защитника Отечества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E62547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17-18.02.2023г.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E62547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E62547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 заявке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C7E" w:rsidRPr="00E62547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E62547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D40A7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40A7" w:rsidRPr="00E62547" w:rsidRDefault="008E578A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3F3C7E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7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Мужчины – 2010 г.р. и старше, женщины – 2011 г.р. и старше</w:t>
            </w:r>
          </w:p>
          <w:p w:rsidR="003F3C7E" w:rsidRPr="003F3C7E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7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Отбор на чемпионат и первенство федерального округа РФ (50м)</w:t>
            </w:r>
          </w:p>
          <w:p w:rsidR="003F3C7E" w:rsidRPr="003F3C7E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7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Отбор на Первенство России среди юношей и девушек </w:t>
            </w:r>
          </w:p>
          <w:p w:rsidR="009D40A7" w:rsidRPr="003F3C7E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7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Юноши 15-16 лет (2007-2008 г.р.) девушки 13-14 лет (2009-2010 г.р.)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40A7" w:rsidRPr="00E62547" w:rsidRDefault="003F3C7E" w:rsidP="009D40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20-22.02.2023г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40A7" w:rsidRPr="00E62547" w:rsidRDefault="009D40A7" w:rsidP="009D40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9D40A7" w:rsidRPr="00E62547" w:rsidRDefault="009D40A7" w:rsidP="009D40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9D40A7" w:rsidRPr="00E62547" w:rsidRDefault="009D40A7" w:rsidP="009D40A7">
            <w:pPr>
              <w:jc w:val="center"/>
              <w:rPr>
                <w:b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40A7" w:rsidRPr="00E62547" w:rsidRDefault="009D40A7" w:rsidP="009D40A7">
            <w:pPr>
              <w:jc w:val="center"/>
              <w:rPr>
                <w:b/>
              </w:rPr>
            </w:pPr>
            <w:r w:rsidRPr="00E62547">
              <w:rPr>
                <w:rFonts w:ascii="Times New Roman" w:hAnsi="Times New Roman"/>
                <w:b/>
                <w:sz w:val="24"/>
                <w:szCs w:val="24"/>
              </w:rPr>
              <w:t>сборная школы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0A7" w:rsidRPr="00E62547" w:rsidRDefault="009D40A7" w:rsidP="009D40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9D40A7" w:rsidRPr="00E62547" w:rsidRDefault="009D40A7" w:rsidP="009D40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40A7" w:rsidRPr="00E62547" w:rsidRDefault="009D40A7" w:rsidP="009D40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F3C7E" w:rsidRPr="00C821EE" w:rsidTr="005F7AEB">
        <w:trPr>
          <w:jc w:val="center"/>
        </w:trPr>
        <w:tc>
          <w:tcPr>
            <w:tcW w:w="15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3F3C7E" w:rsidRDefault="003F3C7E" w:rsidP="00A36D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7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МАРТ</w:t>
            </w:r>
          </w:p>
        </w:tc>
      </w:tr>
      <w:tr w:rsidR="003F3C7E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E62547" w:rsidRDefault="00635487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3F3C7E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7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Первенство Ивановской области</w:t>
            </w:r>
          </w:p>
          <w:p w:rsidR="003F3C7E" w:rsidRPr="003F3C7E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Юноши 13-14 лет (2009-2010г.р</w:t>
            </w:r>
            <w:r w:rsidRPr="003F3C7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F3C7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девушки 11-12 лет (2011-2012г.р.)</w:t>
            </w:r>
          </w:p>
          <w:p w:rsidR="003F3C7E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7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Отбор на Всероссийские соревнования «Весёлый дельфин»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E62547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14-17.03.2023г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E62547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3F3C7E" w:rsidRPr="00E62547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3F3C7E" w:rsidRPr="00E62547" w:rsidRDefault="003F3C7E" w:rsidP="003F3C7E">
            <w:pPr>
              <w:jc w:val="center"/>
              <w:rPr>
                <w:b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г. Иваново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E62547" w:rsidRDefault="003F3C7E" w:rsidP="003F3C7E">
            <w:pPr>
              <w:jc w:val="center"/>
              <w:rPr>
                <w:b/>
              </w:rPr>
            </w:pPr>
            <w:r w:rsidRPr="00E625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сборная школы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C7E" w:rsidRPr="00E62547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3F3C7E" w:rsidRPr="00E62547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3C7E" w:rsidRPr="00C821EE" w:rsidRDefault="003F3C7E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35487" w:rsidRPr="00C821EE" w:rsidTr="00D35A7D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635487" w:rsidRDefault="00635487" w:rsidP="00B6105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5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этап Кубка ДЮС</w:t>
            </w:r>
            <w:bookmarkStart w:id="0" w:name="_GoBack"/>
            <w:bookmarkEnd w:id="0"/>
            <w:r w:rsidRPr="00635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 «</w:t>
            </w:r>
            <w:proofErr w:type="gramStart"/>
            <w:r w:rsidRPr="00635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Дельфин»   </w:t>
            </w:r>
            <w:proofErr w:type="gramEnd"/>
            <w:r w:rsidRPr="00635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«День комплексиста-2» 200м. комплекс. Перенос на 25.02.2023г.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11.03.2023г.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E578A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578A" w:rsidRPr="007718BF" w:rsidRDefault="00635487" w:rsidP="0041127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578A" w:rsidRPr="008E578A" w:rsidRDefault="008E578A" w:rsidP="008E57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Чемпионат и первенство Центрального федерального округа РФ (50м) </w:t>
            </w:r>
          </w:p>
          <w:p w:rsidR="008E578A" w:rsidRPr="008E578A" w:rsidRDefault="008E578A" w:rsidP="008E57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Мужчины (2008 г.р. и старше), женщины (2010 г.р. и старше)</w:t>
            </w:r>
          </w:p>
          <w:p w:rsidR="008E578A" w:rsidRDefault="008E578A" w:rsidP="008E57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Юниоры 17-18 лет (2006-2005 г.р.), юниорки 15-17 лет (2008-2006 г.р.)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578A" w:rsidRPr="008E578A" w:rsidRDefault="008E578A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21-24.03.2023г.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578A" w:rsidRPr="008E578A" w:rsidRDefault="008E578A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Обнинск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578A" w:rsidRPr="00C821EE" w:rsidRDefault="008E578A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78A" w:rsidRPr="00C821EE" w:rsidRDefault="008E578A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578A" w:rsidRPr="00C821EE" w:rsidRDefault="008E578A" w:rsidP="003F3C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35487" w:rsidRPr="00C821EE" w:rsidTr="0023487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10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брассиста-2» 2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брасс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25.03.2023г.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15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2159E9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159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</w:tr>
      <w:tr w:rsidR="00635487" w:rsidRPr="00C821EE" w:rsidTr="00E81BB3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5487" w:rsidRPr="007718BF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5487" w:rsidRPr="008E578A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Соревнования среди младших групп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5487" w:rsidRPr="008E578A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1.04.2023г.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5487" w:rsidRPr="008E578A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БУ-1,2,3              НП-1,2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3F3C7E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11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кролиста-3» 4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в/ст.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635487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DD2EC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8E578A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8E578A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Чемпионат России по плаванию (50м)</w:t>
            </w:r>
          </w:p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Мужчины (2008 г.р. и старше), женщины (2010 г.р. и старше)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8E578A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16-22.04.2023г.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8E578A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Казань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35487" w:rsidRPr="00C821EE" w:rsidTr="003F3C7E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12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дельфиниста-2» 2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баттерфляй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22.04.2023г.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8E578A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8E578A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Первенство России среди юношей и девушек (50м)</w:t>
            </w:r>
          </w:p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Юноши 15-16 лет (2007-2008 г.р.) девушки 13-14 лет (2009-2010 г.р.)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8E578A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25-29.04.2023г.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8E578A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E57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Саранск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15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9C6BF5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C6B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МАЙ</w:t>
            </w:r>
          </w:p>
        </w:tc>
      </w:tr>
      <w:tr w:rsidR="00635487" w:rsidRPr="00C821EE" w:rsidTr="003F3C7E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13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комплексиста-3» 4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комплекс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6.05.2023г.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87" w:rsidRPr="00C821EE" w:rsidRDefault="00635487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635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635487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14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стаера-1» 8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в/ст.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13.05.2023г.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БУ-1,2,3              НП-1,2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718BF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718B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Всероссийские соревнования «Весёлый дельфин» (50м)</w:t>
            </w:r>
          </w:p>
          <w:p w:rsidR="00DD2ECC" w:rsidRPr="007718B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Юноши 13-14 лет (2009-2010 г.р., девушки 11-12 лет (2011-2012г.р.)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718B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15-19.05.2023г.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718B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Санкт-Петербург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Кубок г.о. Вичуга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/соревнования среди младших групп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</w:t>
            </w: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.06.2023г.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Группы БУ, УУ, Т(СС)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, НП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15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ИЮНЬ</w:t>
            </w: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635487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Первенство города Иванова </w:t>
            </w: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Посвященное дню защиты детей</w:t>
            </w:r>
          </w:p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Мальчики 10-12 лет (2011-20113 г.р.), девочки 10-12 лет (2011-2013 г.р.)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01-03.06.2023г.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hAnsi="Times New Roman"/>
                <w:b/>
                <w:sz w:val="24"/>
                <w:szCs w:val="24"/>
              </w:rPr>
              <w:t>сборная школы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718B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Кубок России по плаванию III Этап</w:t>
            </w:r>
          </w:p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Мужчины (2008 г.р. и старше), женщины (2010 г.р. и старше)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16-18.06.2023г.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Обнинск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91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91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Кубок Ивановской области I этап</w:t>
            </w:r>
          </w:p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191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(Мужчины – 2010 г.р. и старше, женщины – 2011 г.р. и старше)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C191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19-23.06.2023г.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hAnsi="Times New Roman"/>
                <w:b/>
                <w:sz w:val="24"/>
                <w:szCs w:val="24"/>
              </w:rPr>
              <w:t>сборная школы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15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718B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ИЮЛЬ</w:t>
            </w: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718B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Первенство России среди юниоров (50м)</w:t>
            </w:r>
          </w:p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Юниоры 17-18 лет (2005-2006 г.р.), юниорки 15-17 лет (2006-2008 г.р.)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11-15.07.2023г.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 назначению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718B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Кубок России (50м) ФИНАЛ</w:t>
            </w:r>
          </w:p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Мужчины (2008 г.р. и старше), женщины (2010 г.р. и старше)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25-30.07.2023г.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Казань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15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718B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АВГУСТ</w:t>
            </w: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15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718B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718B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Областные соревнования </w:t>
            </w:r>
          </w:p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718B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Мужчины (2010 г.р. и старше), женщины (2011 г.р. и старше)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  <w:r w:rsidRPr="001C191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</w:t>
            </w:r>
            <w:r w:rsidRPr="001C191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09</w:t>
            </w:r>
            <w:r w:rsidRPr="001C191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hAnsi="Times New Roman"/>
                <w:b/>
                <w:sz w:val="24"/>
                <w:szCs w:val="24"/>
              </w:rPr>
              <w:t>сборная школы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7718BF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ОФП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30.09.2023г.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НП, </w:t>
            </w: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БУ, УУ, Т(СС)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15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07A1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7A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07A1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7A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Кубок Ивановской области II этап</w:t>
            </w:r>
          </w:p>
          <w:p w:rsidR="00DD2ECC" w:rsidRPr="00E07A1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7A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(Мужчины – 2008 г.р. и старше, </w:t>
            </w:r>
            <w:r w:rsidRPr="00E07A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женщины – 2011 г.р. и старше)</w:t>
            </w:r>
          </w:p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7A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Отбор на ЦФО и «Юность России»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02-06.10.2023г.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г. Иваново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сборная школы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г. Иваново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A967AF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07A1F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7A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  <w:r w:rsidR="00635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кролиста-1» 1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в/ст.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7.10.2023г.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C534CC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07A1F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7A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635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спиниста-1» 1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на спине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21.10.2023г.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2D442F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07A1F" w:rsidRDefault="00635487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комплексиста-1» 1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комплекс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07A1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7A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Чемпионат и первенство Центрального федерального округа РФ (25м)</w:t>
            </w:r>
          </w:p>
          <w:p w:rsidR="00DD2ECC" w:rsidRPr="00E07A1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7A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Мужчины (2008 г.р. и старше), женщины (2010 г.р. и старше)</w:t>
            </w:r>
          </w:p>
          <w:p w:rsidR="00DD2ECC" w:rsidRPr="00E07A1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7A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Юниоры 17-18 лет (2005-2006 г.р.), юниорки 15-17 лет (2006-2008 г.р.)</w:t>
            </w:r>
          </w:p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7A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Юноши 15-16 лет (2007-2008 г.р.) девушки 13-14 лет (2009-2010 г.р.)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30.10-2.11.2023г.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Руза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15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07A1F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7A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</w:tr>
      <w:tr w:rsidR="00DD2ECC" w:rsidRPr="00C821EE" w:rsidTr="00623466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9E626B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62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635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спринтера» 5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все стили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3-4.11.2023г.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9E626B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Муниципальные соревнования «Серебряная звезда» </w:t>
            </w:r>
          </w:p>
          <w:p w:rsidR="00DD2ECC" w:rsidRPr="009E626B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Девочки – 2013-2012 </w:t>
            </w:r>
            <w:proofErr w:type="spellStart"/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г.г.р</w:t>
            </w:r>
            <w:proofErr w:type="spellEnd"/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Мальчики – 2013-2014 </w:t>
            </w:r>
            <w:proofErr w:type="spellStart"/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г.г.р</w:t>
            </w:r>
            <w:proofErr w:type="spellEnd"/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1C191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13-16.11.2023г.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hAnsi="Times New Roman"/>
                <w:b/>
                <w:sz w:val="24"/>
                <w:szCs w:val="24"/>
              </w:rPr>
              <w:t>сборная школы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9E626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9E626B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62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635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брассиста-1» 1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брасс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18.11.2023г.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9E626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9E626B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635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этап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Кубка ДЮСШ «Дельфин»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«День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дельфиниста-1» 1</w:t>
            </w:r>
            <w:r w:rsidRPr="008A51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баттерфляй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25.11.2023г.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Группы БУ, УУ, Т(СС)</w:t>
            </w: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9E626B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Чемпионат России (25м)</w:t>
            </w:r>
          </w:p>
          <w:p w:rsidR="00DD2ECC" w:rsidRPr="009E626B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Мужчины (2008 г.р. и старше), женщины (2010 г.р. и старше)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20-25.11.2023г.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Санкт-Петербург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3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9E626B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Всероссийские соревнования по плаванию «Резерв России» (25м)</w:t>
            </w:r>
          </w:p>
          <w:p w:rsidR="00DD2ECC" w:rsidRPr="009E626B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Юниоры 17-18 лет (2005-2006 г.р.), юниорки 15-17 лет (2006-2008 г.р.)</w:t>
            </w:r>
          </w:p>
          <w:p w:rsidR="00DD2ECC" w:rsidRPr="009E626B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Юноши 15-16 лет (2007-2008 г.р.) девушки 13-14 лет (2009-2010 г.р.)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28.11-2.12.2023г.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Саранск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15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9E626B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62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Всероссийские соревнования «Юность России» (25м)</w:t>
            </w:r>
          </w:p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Юноши 13-14 лет (2009-2010 г.р.) девушки 11-12 лет (2011-2012г.р.)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06-08.12.2023г.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Краснодар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9E626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9E626B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6354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Соревнования среди младших групп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9.12.2023г.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БУ,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НП</w:t>
            </w: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9E626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635487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Соревнования среди                              спортивно-оздоровительных групп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16.12.2023г.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малый бассейн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</w:t>
            </w:r>
          </w:p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21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Кубок Ивановской области Ш этап</w:t>
            </w:r>
          </w:p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(Мужчины – 2010 г.р. и старше, женщины – 2012 г.р. и старше)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18-22.12.2023г.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jc w:val="center"/>
              <w:rPr>
                <w:b/>
              </w:rPr>
            </w:pPr>
            <w:r w:rsidRPr="00E62547">
              <w:rPr>
                <w:rFonts w:ascii="Times New Roman" w:hAnsi="Times New Roman"/>
                <w:b/>
                <w:sz w:val="24"/>
                <w:szCs w:val="24"/>
              </w:rPr>
              <w:t>сборная школы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10</w:t>
            </w:r>
          </w:p>
          <w:p w:rsidR="00DD2ECC" w:rsidRPr="00E62547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6254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г. Иваново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C821EE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D2ECC" w:rsidRPr="00C821EE" w:rsidTr="005F7AEB">
        <w:trPr>
          <w:gridAfter w:val="1"/>
          <w:wAfter w:w="11" w:type="dxa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63548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 w:rsidR="006354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Первенство городского округа Вичуга по плаванию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27-30.12.2023г.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Группы БУ, УУ, Т(СС)</w:t>
            </w:r>
          </w:p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B23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МБУДО ДЮСШ «Дельфин»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ECC" w:rsidRPr="007B2310" w:rsidRDefault="00DD2ECC" w:rsidP="00DD2E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C821EE" w:rsidRDefault="00C821EE" w:rsidP="00C821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7B2310" w:rsidRDefault="007B2310" w:rsidP="00C821E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8F2319">
        <w:rPr>
          <w:rFonts w:ascii="Times New Roman" w:eastAsia="Calibri" w:hAnsi="Times New Roman"/>
          <w:b/>
          <w:sz w:val="24"/>
          <w:szCs w:val="24"/>
        </w:rPr>
        <w:t xml:space="preserve">Примечание: </w:t>
      </w:r>
    </w:p>
    <w:p w:rsidR="008F2319" w:rsidRPr="008F2319" w:rsidRDefault="008F2319" w:rsidP="008F231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В календарный план могут быть внесены изменения в случае переноса соревнования на другой день, возникновения форс-мажорных обстоятельств, а также в случае приглашения команды МБУДО ДЮСШ «Дельфин» для участия в спортивных мероприятиях, не вошедших в календарный план.</w:t>
      </w:r>
    </w:p>
    <w:p w:rsidR="0005780F" w:rsidRDefault="0005780F" w:rsidP="00C821EE">
      <w:pPr>
        <w:jc w:val="right"/>
      </w:pPr>
    </w:p>
    <w:p w:rsidR="00C821EE" w:rsidRDefault="00C821EE"/>
    <w:sectPr w:rsidR="00C821EE" w:rsidSect="00635487">
      <w:pgSz w:w="16838" w:h="11906" w:orient="landscape"/>
      <w:pgMar w:top="719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1EE"/>
    <w:rsid w:val="0005780F"/>
    <w:rsid w:val="000A5EBB"/>
    <w:rsid w:val="000A6E47"/>
    <w:rsid w:val="001056A5"/>
    <w:rsid w:val="001C1917"/>
    <w:rsid w:val="001E05DD"/>
    <w:rsid w:val="002159E9"/>
    <w:rsid w:val="003A0FBC"/>
    <w:rsid w:val="003F3C7E"/>
    <w:rsid w:val="00411271"/>
    <w:rsid w:val="005F7AEB"/>
    <w:rsid w:val="00635487"/>
    <w:rsid w:val="006D7F67"/>
    <w:rsid w:val="007718BF"/>
    <w:rsid w:val="007B2310"/>
    <w:rsid w:val="007D7BAE"/>
    <w:rsid w:val="008E578A"/>
    <w:rsid w:val="008F2319"/>
    <w:rsid w:val="00997E42"/>
    <w:rsid w:val="009B07D0"/>
    <w:rsid w:val="009C6BF5"/>
    <w:rsid w:val="009D40A7"/>
    <w:rsid w:val="009E42BC"/>
    <w:rsid w:val="009E626B"/>
    <w:rsid w:val="00A36DF8"/>
    <w:rsid w:val="00B21862"/>
    <w:rsid w:val="00B6105D"/>
    <w:rsid w:val="00BF03D0"/>
    <w:rsid w:val="00C821EE"/>
    <w:rsid w:val="00D67748"/>
    <w:rsid w:val="00DA6B05"/>
    <w:rsid w:val="00DD2ECC"/>
    <w:rsid w:val="00E07A1F"/>
    <w:rsid w:val="00E62547"/>
    <w:rsid w:val="00F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9502E-4342-4DF4-ACCE-8266702B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2E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2023-02-07T08:24:00Z</cp:lastPrinted>
  <dcterms:created xsi:type="dcterms:W3CDTF">2023-02-07T08:25:00Z</dcterms:created>
  <dcterms:modified xsi:type="dcterms:W3CDTF">2023-02-27T06:56:00Z</dcterms:modified>
</cp:coreProperties>
</file>