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3808A0" w:rsidTr="003808A0">
        <w:tc>
          <w:tcPr>
            <w:tcW w:w="4785" w:type="dxa"/>
          </w:tcPr>
          <w:p w:rsidR="003808A0" w:rsidRDefault="003808A0" w:rsidP="00F05825">
            <w:pPr>
              <w:jc w:val="both"/>
            </w:pPr>
            <w:r>
              <w:t xml:space="preserve">                        «Утверждаю»</w:t>
            </w:r>
          </w:p>
          <w:p w:rsidR="003808A0" w:rsidRDefault="003808A0" w:rsidP="00F05825">
            <w:pPr>
              <w:jc w:val="both"/>
            </w:pPr>
            <w:r>
              <w:t>Председатель комитета по физической культуре и спорту г. о. Вичуга</w:t>
            </w:r>
          </w:p>
          <w:p w:rsidR="003808A0" w:rsidRDefault="003808A0" w:rsidP="00F05825">
            <w:pPr>
              <w:jc w:val="both"/>
            </w:pPr>
            <w:r>
              <w:t xml:space="preserve">___________________ </w:t>
            </w:r>
            <w:r w:rsidR="00696DD5">
              <w:t>Орлова И.Н.</w:t>
            </w:r>
          </w:p>
          <w:p w:rsidR="003808A0" w:rsidRDefault="003808A0" w:rsidP="00F05825">
            <w:pPr>
              <w:jc w:val="both"/>
            </w:pPr>
            <w:r>
              <w:t>«____» ___________ 2022г.</w:t>
            </w:r>
          </w:p>
        </w:tc>
        <w:tc>
          <w:tcPr>
            <w:tcW w:w="4785" w:type="dxa"/>
          </w:tcPr>
          <w:p w:rsidR="003808A0" w:rsidRDefault="003808A0" w:rsidP="00F05825">
            <w:pPr>
              <w:jc w:val="both"/>
            </w:pPr>
            <w:r>
              <w:t xml:space="preserve">                        «Утверждаю»</w:t>
            </w:r>
          </w:p>
          <w:p w:rsidR="003808A0" w:rsidRDefault="003808A0" w:rsidP="00F05825">
            <w:pPr>
              <w:jc w:val="both"/>
            </w:pPr>
            <w:r>
              <w:t xml:space="preserve">       «Директор МБУДО ДЮСШ «Дельфин»</w:t>
            </w:r>
          </w:p>
          <w:p w:rsidR="003808A0" w:rsidRDefault="003808A0" w:rsidP="00F05825">
            <w:pPr>
              <w:jc w:val="both"/>
            </w:pPr>
            <w:r>
              <w:t xml:space="preserve">         ___________________ Низов А.Л.</w:t>
            </w:r>
          </w:p>
          <w:p w:rsidR="003808A0" w:rsidRDefault="003808A0" w:rsidP="00F05825">
            <w:pPr>
              <w:jc w:val="both"/>
            </w:pPr>
            <w:r>
              <w:t xml:space="preserve">         «____» ___________ 2022г.</w:t>
            </w:r>
          </w:p>
          <w:p w:rsidR="003808A0" w:rsidRDefault="003808A0" w:rsidP="00F05825">
            <w:pPr>
              <w:jc w:val="both"/>
            </w:pPr>
          </w:p>
        </w:tc>
      </w:tr>
      <w:tr w:rsidR="0069005C" w:rsidTr="00380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69005C" w:rsidRDefault="0069005C" w:rsidP="0069005C">
            <w:pPr>
              <w:jc w:val="both"/>
            </w:pPr>
          </w:p>
        </w:tc>
        <w:tc>
          <w:tcPr>
            <w:tcW w:w="4785" w:type="dxa"/>
          </w:tcPr>
          <w:p w:rsidR="0069005C" w:rsidRDefault="0069005C" w:rsidP="003808A0">
            <w:pPr>
              <w:jc w:val="both"/>
            </w:pPr>
          </w:p>
          <w:p w:rsidR="003808A0" w:rsidRDefault="003808A0" w:rsidP="003808A0">
            <w:pPr>
              <w:jc w:val="both"/>
            </w:pPr>
          </w:p>
        </w:tc>
      </w:tr>
    </w:tbl>
    <w:p w:rsidR="0069005C" w:rsidRPr="00A01078" w:rsidRDefault="0069005C" w:rsidP="0069005C">
      <w:pPr>
        <w:jc w:val="both"/>
        <w:rPr>
          <w:b/>
          <w:sz w:val="8"/>
          <w:szCs w:val="8"/>
        </w:rPr>
      </w:pPr>
    </w:p>
    <w:p w:rsidR="0069005C" w:rsidRDefault="0069005C" w:rsidP="0069005C">
      <w:pPr>
        <w:jc w:val="center"/>
        <w:rPr>
          <w:b/>
        </w:rPr>
      </w:pPr>
      <w:r>
        <w:rPr>
          <w:b/>
        </w:rPr>
        <w:t>ПОЛОЖЕНИЕ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о проведении соревнований по плаванию </w:t>
      </w:r>
      <w:r>
        <w:rPr>
          <w:b/>
          <w:lang w:val="en-US"/>
        </w:rPr>
        <w:t>I</w:t>
      </w:r>
      <w:r w:rsidRPr="00D53A46">
        <w:rPr>
          <w:b/>
        </w:rPr>
        <w:t xml:space="preserve"> </w:t>
      </w:r>
      <w:r>
        <w:rPr>
          <w:b/>
        </w:rPr>
        <w:t xml:space="preserve">этапа </w:t>
      </w:r>
      <w:r w:rsidR="00C801C1">
        <w:rPr>
          <w:b/>
        </w:rPr>
        <w:t>Кубка ДЮСШ «Дельфин»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>«День кролиста - 1»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634488">
        <w:rPr>
          <w:b/>
        </w:rPr>
        <w:t xml:space="preserve">1.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u w:val="single"/>
        </w:rPr>
        <w:t>Общие положения: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</w:r>
      <w:r w:rsidRPr="00696DD5">
        <w:rPr>
          <w:b/>
          <w:lang w:val="en-US"/>
        </w:rPr>
        <w:t>I</w:t>
      </w:r>
      <w:r w:rsidRPr="00696DD5">
        <w:rPr>
          <w:b/>
        </w:rPr>
        <w:t xml:space="preserve"> этап </w:t>
      </w:r>
      <w:r w:rsidR="00C801C1" w:rsidRPr="00696DD5">
        <w:rPr>
          <w:b/>
        </w:rPr>
        <w:t>Кубка ДЮСШ «Дельфин»</w:t>
      </w:r>
      <w:r w:rsidRPr="00696DD5">
        <w:rPr>
          <w:b/>
        </w:rPr>
        <w:t xml:space="preserve"> «День </w:t>
      </w:r>
      <w:r w:rsidR="00C801C1" w:rsidRPr="00696DD5">
        <w:rPr>
          <w:b/>
        </w:rPr>
        <w:t>кролиста</w:t>
      </w:r>
      <w:r w:rsidRPr="00696DD5">
        <w:rPr>
          <w:b/>
        </w:rPr>
        <w:t xml:space="preserve"> - 1»</w:t>
      </w:r>
      <w:r>
        <w:t xml:space="preserve"> (далее соревнования) проводятся в соответствии с Календарем спортивно-массовых мероприятий </w:t>
      </w:r>
      <w:r w:rsidR="005B0002">
        <w:t>МБУДО ДЮСШ «Дельфин»</w:t>
      </w:r>
      <w:r>
        <w:t xml:space="preserve"> на 202</w:t>
      </w:r>
      <w:r w:rsidR="00696DD5">
        <w:t>2</w:t>
      </w:r>
      <w:r>
        <w:t xml:space="preserve"> год.</w:t>
      </w:r>
    </w:p>
    <w:p w:rsidR="00696DD5" w:rsidRPr="00644572" w:rsidRDefault="0069005C" w:rsidP="00696DD5">
      <w:pPr>
        <w:jc w:val="both"/>
      </w:pPr>
      <w:r>
        <w:tab/>
      </w:r>
      <w:r w:rsidR="00696DD5" w:rsidRPr="00644572">
        <w:rPr>
          <w:b/>
        </w:rPr>
        <w:t>Соревнования</w:t>
      </w:r>
      <w:r w:rsidR="00696DD5" w:rsidRPr="00644572">
        <w:t xml:space="preserve"> проводятся в соответствии с Правилами вида спорта «плавание», утвержденными приказом Министерства спорта РФ от 17.08.2018 г.</w:t>
      </w:r>
      <w:r w:rsidR="00696DD5">
        <w:t xml:space="preserve"> № 728, с изменениями, внесенными приказом Министерства спорта России от 21 января 2019 года № 37.</w:t>
      </w:r>
    </w:p>
    <w:p w:rsidR="00696DD5" w:rsidRPr="00644572" w:rsidRDefault="0069005C" w:rsidP="00696DD5">
      <w:pPr>
        <w:jc w:val="both"/>
        <w:rPr>
          <w:b/>
          <w:i/>
        </w:rPr>
      </w:pPr>
      <w:r>
        <w:tab/>
      </w:r>
      <w:r w:rsidR="00696DD5" w:rsidRPr="00644572">
        <w:rPr>
          <w:b/>
          <w:i/>
          <w:u w:val="single"/>
        </w:rPr>
        <w:t>Целями и задачами соревнований является</w:t>
      </w:r>
      <w:r w:rsidR="00696DD5" w:rsidRPr="00644572">
        <w:rPr>
          <w:b/>
          <w:i/>
        </w:rPr>
        <w:t>: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пропаганда и популяризация плавания;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развитие детского, юношеского и молодежного спорта;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выявление сильнейших пловцов МБУДО ДЮСШ «Дельфин»;</w:t>
      </w:r>
    </w:p>
    <w:p w:rsidR="00696DD5" w:rsidRDefault="00696DD5" w:rsidP="00696DD5">
      <w:pPr>
        <w:jc w:val="both"/>
      </w:pPr>
      <w:r w:rsidRPr="00644572">
        <w:tab/>
        <w:t>-</w:t>
      </w:r>
      <w:r w:rsidRPr="00644572">
        <w:tab/>
        <w:t>повышения спортивного мастерства и приобретение соревновательного опыта спортсменов</w:t>
      </w:r>
      <w:r>
        <w:t>.</w:t>
      </w:r>
    </w:p>
    <w:p w:rsidR="0069005C" w:rsidRPr="00F2773B" w:rsidRDefault="0069005C" w:rsidP="00696DD5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2. </w:t>
      </w:r>
      <w:r>
        <w:rPr>
          <w:b/>
        </w:rPr>
        <w:tab/>
      </w:r>
      <w:r>
        <w:rPr>
          <w:b/>
          <w:u w:val="single"/>
        </w:rPr>
        <w:t>Место и время проведения: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6DD5" w:rsidRPr="00644572" w:rsidRDefault="00696DD5" w:rsidP="00696DD5">
      <w:pPr>
        <w:jc w:val="both"/>
      </w:pPr>
      <w:r w:rsidRPr="00644572">
        <w:t xml:space="preserve">Соревнования проводятся </w:t>
      </w:r>
      <w:r w:rsidR="0024096E">
        <w:rPr>
          <w:b/>
          <w:u w:val="single"/>
        </w:rPr>
        <w:t>7</w:t>
      </w:r>
      <w:r>
        <w:rPr>
          <w:b/>
          <w:u w:val="single"/>
        </w:rPr>
        <w:t xml:space="preserve"> октября</w:t>
      </w:r>
      <w:r w:rsidRPr="00644572">
        <w:rPr>
          <w:b/>
          <w:u w:val="single"/>
        </w:rPr>
        <w:t xml:space="preserve"> 2022 года</w:t>
      </w:r>
      <w:r w:rsidRPr="00644572">
        <w:rPr>
          <w:b/>
        </w:rPr>
        <w:t xml:space="preserve"> </w:t>
      </w:r>
      <w:r w:rsidRPr="00644572">
        <w:t>в спортивном бассейне МБУДО ДЮСШ «Дельфин» (25метров) по адресу: Ивановская обл., г. Вичуга, ул. Б. Хмельницкого, д. 9</w:t>
      </w:r>
    </w:p>
    <w:p w:rsidR="0069005C" w:rsidRPr="00696DD5" w:rsidRDefault="0069005C" w:rsidP="0069005C">
      <w:pPr>
        <w:jc w:val="both"/>
        <w:rPr>
          <w:b/>
        </w:rPr>
      </w:pPr>
      <w:r>
        <w:t xml:space="preserve">Начало разминки – </w:t>
      </w:r>
      <w:r w:rsidR="00696DD5" w:rsidRPr="00696DD5">
        <w:rPr>
          <w:b/>
        </w:rPr>
        <w:t>1</w:t>
      </w:r>
      <w:r w:rsidR="0024096E">
        <w:rPr>
          <w:b/>
        </w:rPr>
        <w:t>8</w:t>
      </w:r>
      <w:r w:rsidRPr="00696DD5">
        <w:rPr>
          <w:b/>
        </w:rPr>
        <w:t>:00</w:t>
      </w:r>
    </w:p>
    <w:p w:rsidR="0069005C" w:rsidRDefault="0069005C" w:rsidP="0069005C">
      <w:pPr>
        <w:jc w:val="both"/>
      </w:pPr>
      <w:r>
        <w:t xml:space="preserve">Начало соревнований – </w:t>
      </w:r>
      <w:r w:rsidRPr="00696DD5">
        <w:rPr>
          <w:b/>
        </w:rPr>
        <w:t>1</w:t>
      </w:r>
      <w:r w:rsidR="0024096E">
        <w:rPr>
          <w:b/>
        </w:rPr>
        <w:t>9</w:t>
      </w:r>
      <w:r w:rsidRPr="00696DD5">
        <w:rPr>
          <w:b/>
        </w:rPr>
        <w:t>:00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3. </w:t>
      </w:r>
      <w:r>
        <w:rPr>
          <w:b/>
        </w:rPr>
        <w:tab/>
      </w:r>
      <w:r>
        <w:rPr>
          <w:b/>
          <w:u w:val="single"/>
        </w:rPr>
        <w:t>Программа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>100 м. вольный стиль плавание девушки, юноши.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4. </w:t>
      </w:r>
      <w:r>
        <w:rPr>
          <w:b/>
        </w:rPr>
        <w:tab/>
      </w:r>
      <w:r>
        <w:rPr>
          <w:b/>
          <w:u w:val="single"/>
        </w:rPr>
        <w:t>Участники соревнований: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</w:pPr>
      <w:r>
        <w:tab/>
        <w:t>Соревнования личные.</w:t>
      </w:r>
    </w:p>
    <w:p w:rsidR="0069005C" w:rsidRDefault="0069005C" w:rsidP="0069005C">
      <w:pPr>
        <w:jc w:val="both"/>
      </w:pPr>
      <w:r>
        <w:tab/>
        <w:t>В соревнованиях принимают участие обучающиеся ДЮСШ «Дельфин» в следующих возрастных группах:</w:t>
      </w:r>
    </w:p>
    <w:p w:rsidR="00B07102" w:rsidRDefault="00B07102" w:rsidP="00B07102">
      <w:pPr>
        <w:ind w:firstLine="284"/>
        <w:jc w:val="both"/>
      </w:pPr>
      <w:r>
        <w:t>1</w:t>
      </w:r>
      <w:r>
        <w:tab/>
        <w:t>младшая группа: девушки и юноши 2012-2013 г.р., юноши 2010-2011 г.р.</w:t>
      </w:r>
    </w:p>
    <w:p w:rsidR="00B07102" w:rsidRDefault="00B07102" w:rsidP="00B07102">
      <w:pPr>
        <w:ind w:firstLine="284"/>
        <w:jc w:val="both"/>
      </w:pPr>
      <w:r>
        <w:t>2</w:t>
      </w:r>
      <w:r>
        <w:tab/>
        <w:t>средняя группа: девушки 2010-2011 г.р., юноши 2008-2009 г.р.</w:t>
      </w:r>
    </w:p>
    <w:p w:rsidR="00B07102" w:rsidRDefault="00B07102" w:rsidP="00B07102">
      <w:pPr>
        <w:ind w:firstLine="284"/>
        <w:jc w:val="both"/>
      </w:pPr>
      <w:r>
        <w:t>3</w:t>
      </w:r>
      <w:r>
        <w:tab/>
        <w:t>старшая группа: девушки 2008-2009 г.р., юноши 2006-2007 г.р.</w:t>
      </w:r>
    </w:p>
    <w:p w:rsidR="0069005C" w:rsidRPr="007972D9" w:rsidRDefault="00B07102" w:rsidP="00B07102">
      <w:pPr>
        <w:ind w:firstLine="284"/>
        <w:jc w:val="both"/>
        <w:rPr>
          <w:b/>
        </w:rPr>
      </w:pPr>
      <w:r>
        <w:t>4</w:t>
      </w:r>
      <w:r>
        <w:tab/>
        <w:t>юниоры, юниорки: девушки 2005-2007 г.р., юноши 2004-2005 г.р.</w:t>
      </w:r>
      <w:r w:rsidR="0069005C">
        <w:tab/>
      </w:r>
      <w:bookmarkStart w:id="0" w:name="_GoBack"/>
      <w:bookmarkEnd w:id="0"/>
    </w:p>
    <w:p w:rsidR="0069005C" w:rsidRDefault="0069005C" w:rsidP="0069005C">
      <w:pPr>
        <w:jc w:val="both"/>
      </w:pPr>
      <w:r>
        <w:tab/>
        <w:t>К участию в соревнованиях допускаются обучающиеся, прошедшие осмотр медицинским работником.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>
        <w:rPr>
          <w:b/>
        </w:rPr>
        <w:t>5</w:t>
      </w:r>
      <w:r w:rsidRPr="009B1410">
        <w:rPr>
          <w:b/>
        </w:rPr>
        <w:t xml:space="preserve">. </w:t>
      </w:r>
      <w:r w:rsidRPr="009B1410">
        <w:rPr>
          <w:b/>
        </w:rPr>
        <w:tab/>
      </w:r>
      <w:r>
        <w:rPr>
          <w:b/>
          <w:u w:val="single"/>
        </w:rPr>
        <w:t>Руководство проведением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  <w:t xml:space="preserve">Общее руководство организацией проведения соревнований осуществляется заместителем директора по учебной части </w:t>
      </w:r>
      <w:r w:rsidR="00A54078">
        <w:t>Капустиным Д.В.</w:t>
      </w:r>
      <w:r>
        <w:t xml:space="preserve"> </w:t>
      </w:r>
    </w:p>
    <w:p w:rsidR="0069005C" w:rsidRDefault="0069005C" w:rsidP="0069005C">
      <w:pPr>
        <w:jc w:val="both"/>
      </w:pPr>
      <w:r>
        <w:tab/>
        <w:t xml:space="preserve">Непосредственное проведение соревнований возлагается на судейскую коллегию ДЮСШ «Дельфин». 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F2773B">
        <w:rPr>
          <w:b/>
        </w:rPr>
        <w:t xml:space="preserve">6. </w:t>
      </w:r>
      <w:r w:rsidRPr="00F2773B">
        <w:rPr>
          <w:b/>
        </w:rPr>
        <w:tab/>
      </w:r>
      <w:r>
        <w:rPr>
          <w:b/>
          <w:u w:val="single"/>
        </w:rPr>
        <w:t>Финансирование: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E532C7" w:rsidRDefault="00E532C7" w:rsidP="00E532C7">
      <w:pPr>
        <w:ind w:firstLine="708"/>
        <w:jc w:val="both"/>
      </w:pPr>
      <w:r>
        <w:t>Расходы, связанные с организацией, проведением соревнований нес</w:t>
      </w:r>
      <w:r w:rsidR="005B0002">
        <w:t>е</w:t>
      </w:r>
      <w:r>
        <w:t>т МБУДО ДЮСШ «Дельфин».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866701">
        <w:rPr>
          <w:b/>
        </w:rPr>
        <w:t>7.</w:t>
      </w:r>
      <w:r w:rsidRPr="00866701">
        <w:rPr>
          <w:b/>
        </w:rPr>
        <w:tab/>
      </w:r>
      <w:r w:rsidRPr="00866701">
        <w:rPr>
          <w:b/>
          <w:u w:val="single"/>
        </w:rPr>
        <w:t>Обесп</w:t>
      </w:r>
      <w:r>
        <w:rPr>
          <w:b/>
          <w:u w:val="single"/>
        </w:rPr>
        <w:t>ечение безопасности участников</w:t>
      </w:r>
    </w:p>
    <w:p w:rsidR="0069005C" w:rsidRDefault="0069005C" w:rsidP="0069005C">
      <w:pPr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:rsidR="00A54078" w:rsidRPr="0069005C" w:rsidRDefault="0069005C">
      <w:pPr>
        <w:jc w:val="both"/>
      </w:pPr>
      <w:r>
        <w:tab/>
        <w:t xml:space="preserve">Соревнования проводятся в соответствии  Указом Губернатора Ивановской области от 17.03.2020 г. № </w:t>
      </w:r>
      <w:r w:rsidR="0063313C">
        <w:t>1</w:t>
      </w:r>
      <w:r>
        <w:t>2</w:t>
      </w:r>
      <w:r w:rsidR="0063313C">
        <w:t>1</w:t>
      </w:r>
      <w:r>
        <w:t>-уг «О введении на территории Ивановской области режима повышенной готовности» в редакции от 2</w:t>
      </w:r>
      <w:r w:rsidR="0063313C">
        <w:t>6</w:t>
      </w:r>
      <w:r>
        <w:t>.0</w:t>
      </w:r>
      <w:r w:rsidR="0063313C">
        <w:t>8</w:t>
      </w:r>
      <w:r>
        <w:t xml:space="preserve">.2021 г. – </w:t>
      </w:r>
      <w:r w:rsidR="00931C80">
        <w:t xml:space="preserve">50% (от количества посадочных мест) </w:t>
      </w:r>
      <w:r>
        <w:t xml:space="preserve">зрителей. </w:t>
      </w:r>
    </w:p>
    <w:sectPr w:rsidR="00A54078" w:rsidRPr="0069005C" w:rsidSect="006C31C0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F73"/>
    <w:rsid w:val="00132754"/>
    <w:rsid w:val="00140A74"/>
    <w:rsid w:val="001B56E1"/>
    <w:rsid w:val="0024096E"/>
    <w:rsid w:val="00272F50"/>
    <w:rsid w:val="003808A0"/>
    <w:rsid w:val="0043586E"/>
    <w:rsid w:val="004A4948"/>
    <w:rsid w:val="004B4DF5"/>
    <w:rsid w:val="00590D30"/>
    <w:rsid w:val="005B0002"/>
    <w:rsid w:val="0063313C"/>
    <w:rsid w:val="0068447C"/>
    <w:rsid w:val="0069005C"/>
    <w:rsid w:val="00696DD5"/>
    <w:rsid w:val="006C11B2"/>
    <w:rsid w:val="006C31C0"/>
    <w:rsid w:val="00740793"/>
    <w:rsid w:val="007972D9"/>
    <w:rsid w:val="00847EEE"/>
    <w:rsid w:val="00914F73"/>
    <w:rsid w:val="00931C80"/>
    <w:rsid w:val="00A54078"/>
    <w:rsid w:val="00AE634A"/>
    <w:rsid w:val="00B07102"/>
    <w:rsid w:val="00B30DC3"/>
    <w:rsid w:val="00BA4D5C"/>
    <w:rsid w:val="00C00460"/>
    <w:rsid w:val="00C801C1"/>
    <w:rsid w:val="00E532C7"/>
    <w:rsid w:val="00F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7F4ED9-CE49-451B-B658-2A700A3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F73"/>
    <w:rPr>
      <w:color w:val="0000FF"/>
      <w:u w:val="single"/>
    </w:rPr>
  </w:style>
  <w:style w:type="table" w:styleId="a4">
    <w:name w:val="Table Grid"/>
    <w:basedOn w:val="a1"/>
    <w:rsid w:val="00914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7972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972D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Inc.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Admin</cp:lastModifiedBy>
  <cp:revision>5</cp:revision>
  <cp:lastPrinted>2022-09-23T07:45:00Z</cp:lastPrinted>
  <dcterms:created xsi:type="dcterms:W3CDTF">2022-09-23T07:48:00Z</dcterms:created>
  <dcterms:modified xsi:type="dcterms:W3CDTF">2022-10-18T06:13:00Z</dcterms:modified>
</cp:coreProperties>
</file>